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536"/>
        <w:gridCol w:w="3119"/>
        <w:gridCol w:w="1701"/>
        <w:gridCol w:w="1134"/>
        <w:gridCol w:w="4046"/>
      </w:tblGrid>
      <w:tr w:rsidR="00453285" w14:paraId="65E99495" w14:textId="77777777">
        <w:tc>
          <w:tcPr>
            <w:tcW w:w="1592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1ADDD8B6" w14:textId="77777777" w:rsidR="00453285" w:rsidRDefault="0045328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bookmarkStart w:id="0" w:name="_GoBack"/>
            <w:r>
              <w:rPr>
                <w:rFonts w:ascii="Arial" w:hAnsi="Arial" w:cs="Arial"/>
                <w:b/>
                <w:sz w:val="48"/>
                <w:szCs w:val="48"/>
              </w:rPr>
              <w:t>CPD Rec</w:t>
            </w:r>
            <w:r w:rsidR="00227A5F">
              <w:rPr>
                <w:rFonts w:ascii="Arial" w:hAnsi="Arial" w:cs="Arial"/>
                <w:b/>
                <w:sz w:val="48"/>
                <w:szCs w:val="48"/>
              </w:rPr>
              <w:t xml:space="preserve">tification Plan </w:t>
            </w:r>
          </w:p>
          <w:p w14:paraId="4BCF811A" w14:textId="77777777" w:rsidR="00453285" w:rsidRDefault="004532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98AB1E" w14:textId="0F3C9044" w:rsidR="00453285" w:rsidRDefault="00E53490" w:rsidP="00E534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For Period: </w:t>
            </w:r>
            <w:r>
              <w:rPr>
                <w:rFonts w:ascii="Verdana" w:hAnsi="Verdana"/>
                <w:b/>
                <w:bCs/>
                <w:sz w:val="22"/>
              </w:rPr>
              <w:t>1 APRIL 201</w:t>
            </w:r>
            <w:r>
              <w:rPr>
                <w:rFonts w:ascii="Verdana" w:hAnsi="Verdana"/>
                <w:b/>
                <w:bCs/>
                <w:sz w:val="22"/>
              </w:rPr>
              <w:t>8</w:t>
            </w:r>
            <w:r>
              <w:rPr>
                <w:rFonts w:ascii="Verdana" w:hAnsi="Verdana"/>
                <w:b/>
                <w:bCs/>
                <w:sz w:val="22"/>
              </w:rPr>
              <w:t xml:space="preserve"> - </w:t>
            </w:r>
            <w:r w:rsidRPr="00861B37">
              <w:rPr>
                <w:rFonts w:ascii="Verdana" w:hAnsi="Verdana"/>
                <w:b/>
                <w:bCs/>
                <w:sz w:val="22"/>
              </w:rPr>
              <w:t>3</w:t>
            </w:r>
            <w:r>
              <w:rPr>
                <w:rFonts w:ascii="Verdana" w:hAnsi="Verdana"/>
                <w:b/>
                <w:bCs/>
                <w:sz w:val="22"/>
              </w:rPr>
              <w:t>1</w:t>
            </w:r>
            <w:r w:rsidRPr="00861B37">
              <w:rPr>
                <w:rFonts w:ascii="Verdana" w:hAnsi="Verdana"/>
                <w:b/>
                <w:bCs/>
                <w:sz w:val="22"/>
              </w:rPr>
              <w:t xml:space="preserve"> </w:t>
            </w:r>
            <w:r>
              <w:rPr>
                <w:rFonts w:ascii="Verdana" w:hAnsi="Verdana"/>
                <w:b/>
                <w:bCs/>
                <w:sz w:val="22"/>
              </w:rPr>
              <w:t>MARCH</w:t>
            </w:r>
            <w:r w:rsidRPr="00861B37">
              <w:rPr>
                <w:rFonts w:ascii="Verdana" w:hAnsi="Verdana"/>
                <w:b/>
                <w:bCs/>
                <w:sz w:val="22"/>
              </w:rPr>
              <w:t xml:space="preserve"> 2</w:t>
            </w:r>
            <w:r>
              <w:rPr>
                <w:rFonts w:ascii="Verdana" w:hAnsi="Verdana"/>
                <w:b/>
                <w:bCs/>
                <w:sz w:val="22"/>
              </w:rPr>
              <w:t>01</w:t>
            </w:r>
            <w:r>
              <w:rPr>
                <w:rFonts w:ascii="Verdana" w:hAnsi="Verdana"/>
                <w:b/>
                <w:bCs/>
                <w:sz w:val="22"/>
              </w:rPr>
              <w:t>9</w:t>
            </w:r>
          </w:p>
        </w:tc>
      </w:tr>
      <w:tr w:rsidR="00453285" w14:paraId="2A56E232" w14:textId="77777777"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60D8B" w14:textId="77777777" w:rsidR="00453285" w:rsidRDefault="00453285">
            <w:pPr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672592D" w14:textId="77777777" w:rsidR="00453285" w:rsidRDefault="004532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Name: _____________________________________ Address: _____________________________________________________________________________          </w:t>
            </w:r>
          </w:p>
          <w:p w14:paraId="3BD3D85B" w14:textId="77777777" w:rsidR="00453285" w:rsidRDefault="004532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200010" w14:textId="77777777" w:rsidR="00453285" w:rsidRDefault="004532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AF39F4" w14:textId="77777777" w:rsidR="00453285" w:rsidRDefault="007461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Bar Roll</w:t>
            </w:r>
            <w:r w:rsidR="00A25E6C">
              <w:rPr>
                <w:rFonts w:ascii="Arial" w:hAnsi="Arial" w:cs="Arial"/>
                <w:color w:val="000000"/>
                <w:sz w:val="22"/>
                <w:szCs w:val="22"/>
              </w:rPr>
              <w:t xml:space="preserve"> #</w:t>
            </w:r>
            <w:r w:rsidR="00453285">
              <w:rPr>
                <w:rFonts w:ascii="Arial" w:hAnsi="Arial" w:cs="Arial"/>
                <w:color w:val="000000"/>
                <w:sz w:val="22"/>
                <w:szCs w:val="22"/>
              </w:rPr>
              <w:t>: _________________  Email: __________________________ Contact no: ___________________</w:t>
            </w:r>
          </w:p>
          <w:p w14:paraId="3C4F452B" w14:textId="77777777" w:rsidR="00453285" w:rsidRDefault="00453285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481D6274" w14:textId="77777777" w:rsidR="00453285" w:rsidRPr="00271E99" w:rsidRDefault="00453285">
            <w:pPr>
              <w:rPr>
                <w:rFonts w:ascii="Arial" w:hAnsi="Arial" w:cs="Arial"/>
                <w:color w:val="FFFFFF"/>
                <w:sz w:val="10"/>
                <w:szCs w:val="24"/>
              </w:rPr>
            </w:pPr>
          </w:p>
        </w:tc>
      </w:tr>
      <w:tr w:rsidR="00453285" w14:paraId="3B1D2883" w14:textId="77777777" w:rsidTr="007461F2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0A0A0"/>
          </w:tcPr>
          <w:p w14:paraId="62305AC6" w14:textId="77777777" w:rsidR="00453285" w:rsidRDefault="00453285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74174A20" w14:textId="77777777" w:rsidR="00453285" w:rsidRDefault="00453285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3C83928E" w14:textId="77777777" w:rsidR="00453285" w:rsidRDefault="00453285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0A0A0"/>
          </w:tcPr>
          <w:p w14:paraId="1E9A1ED7" w14:textId="77777777" w:rsidR="00453285" w:rsidRDefault="00453285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199DDC00" w14:textId="77777777" w:rsidR="00453285" w:rsidRDefault="00453285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Details of CPD activity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0A0A0"/>
          </w:tcPr>
          <w:p w14:paraId="580DA0D3" w14:textId="77777777" w:rsidR="00453285" w:rsidRDefault="00453285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1DDF9AAB" w14:textId="77777777" w:rsidR="00453285" w:rsidRDefault="00453285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Provider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0A0A0"/>
          </w:tcPr>
          <w:p w14:paraId="263D47B2" w14:textId="77777777" w:rsidR="00453285" w:rsidRDefault="00453285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17F44CA3" w14:textId="77777777" w:rsidR="00453285" w:rsidRDefault="00453285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Format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0A0A0"/>
          </w:tcPr>
          <w:p w14:paraId="122CBBF2" w14:textId="77777777" w:rsidR="00453285" w:rsidRDefault="00453285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5932E544" w14:textId="77777777" w:rsidR="00453285" w:rsidRDefault="00227A5F" w:rsidP="00227A5F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Units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0A0A0"/>
          </w:tcPr>
          <w:p w14:paraId="10923DF1" w14:textId="77777777" w:rsidR="00453285" w:rsidRDefault="00453285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555F1107" w14:textId="77777777" w:rsidR="00453285" w:rsidRDefault="00227A5F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Field</w:t>
            </w:r>
          </w:p>
        </w:tc>
      </w:tr>
      <w:tr w:rsidR="00453285" w14:paraId="3E927EC3" w14:textId="77777777" w:rsidTr="007461F2">
        <w:tc>
          <w:tcPr>
            <w:tcW w:w="1384" w:type="dxa"/>
            <w:tcBorders>
              <w:top w:val="single" w:sz="4" w:space="0" w:color="auto"/>
            </w:tcBorders>
          </w:tcPr>
          <w:p w14:paraId="68A803CD" w14:textId="77777777" w:rsidR="00453285" w:rsidRPr="00271E99" w:rsidRDefault="00453285" w:rsidP="00227A5F">
            <w:pPr>
              <w:rPr>
                <w:rFonts w:ascii="Arial" w:hAnsi="Arial" w:cs="Arial"/>
                <w:b/>
                <w:sz w:val="18"/>
              </w:rPr>
            </w:pPr>
            <w:r w:rsidRPr="00271E99">
              <w:rPr>
                <w:rFonts w:ascii="Arial" w:hAnsi="Arial" w:cs="Arial"/>
                <w:b/>
                <w:sz w:val="18"/>
              </w:rPr>
              <w:t>Insert the date activity</w:t>
            </w:r>
            <w:r w:rsidR="00227A5F" w:rsidRPr="00271E99">
              <w:rPr>
                <w:rFonts w:ascii="Arial" w:hAnsi="Arial" w:cs="Arial"/>
                <w:b/>
                <w:sz w:val="18"/>
              </w:rPr>
              <w:t xml:space="preserve"> to be </w:t>
            </w:r>
            <w:r w:rsidRPr="00271E99">
              <w:rPr>
                <w:rFonts w:ascii="Arial" w:hAnsi="Arial" w:cs="Arial"/>
                <w:b/>
                <w:sz w:val="18"/>
              </w:rPr>
              <w:t>undertaken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0A6C3FD" w14:textId="77777777" w:rsidR="00453285" w:rsidRPr="00271E99" w:rsidRDefault="00453285" w:rsidP="007461F2">
            <w:pPr>
              <w:rPr>
                <w:rFonts w:ascii="Arial" w:hAnsi="Arial" w:cs="Arial"/>
                <w:sz w:val="18"/>
              </w:rPr>
            </w:pPr>
            <w:r w:rsidRPr="00271E99">
              <w:rPr>
                <w:rFonts w:ascii="Arial" w:hAnsi="Arial" w:cs="Arial"/>
                <w:b/>
                <w:sz w:val="18"/>
              </w:rPr>
              <w:t>Insert the title of the seminar/course.</w:t>
            </w:r>
            <w:r w:rsidRPr="00271E99">
              <w:rPr>
                <w:rFonts w:ascii="Arial" w:hAnsi="Arial" w:cs="Arial"/>
                <w:sz w:val="18"/>
              </w:rPr>
              <w:t xml:space="preserve">  For </w:t>
            </w:r>
            <w:proofErr w:type="gramStart"/>
            <w:r w:rsidRPr="00271E99">
              <w:rPr>
                <w:rFonts w:ascii="Arial" w:hAnsi="Arial" w:cs="Arial"/>
                <w:sz w:val="18"/>
              </w:rPr>
              <w:t>example</w:t>
            </w:r>
            <w:proofErr w:type="gramEnd"/>
            <w:r w:rsidRPr="00271E99">
              <w:rPr>
                <w:rFonts w:ascii="Arial" w:hAnsi="Arial" w:cs="Arial"/>
                <w:sz w:val="18"/>
              </w:rPr>
              <w:t xml:space="preserve"> </w:t>
            </w:r>
            <w:r w:rsidRPr="00271E99">
              <w:rPr>
                <w:rFonts w:ascii="Arial" w:hAnsi="Arial" w:cs="Arial"/>
                <w:i/>
                <w:sz w:val="18"/>
              </w:rPr>
              <w:t>“</w:t>
            </w:r>
            <w:r w:rsidR="007461F2" w:rsidRPr="00271E99">
              <w:rPr>
                <w:rFonts w:ascii="Arial" w:hAnsi="Arial" w:cs="Arial"/>
                <w:i/>
                <w:sz w:val="18"/>
              </w:rPr>
              <w:t>Hearsay under the new Evidence Act</w:t>
            </w:r>
            <w:r w:rsidRPr="00271E99">
              <w:rPr>
                <w:rFonts w:ascii="Arial" w:hAnsi="Arial" w:cs="Arial"/>
                <w:i/>
                <w:sz w:val="18"/>
              </w:rPr>
              <w:t>”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8B985B1" w14:textId="77777777" w:rsidR="00453285" w:rsidRPr="00271E99" w:rsidRDefault="00453285" w:rsidP="007461F2">
            <w:pPr>
              <w:rPr>
                <w:rFonts w:ascii="Arial" w:hAnsi="Arial" w:cs="Arial"/>
                <w:sz w:val="18"/>
              </w:rPr>
            </w:pPr>
            <w:r w:rsidRPr="00271E99">
              <w:rPr>
                <w:rFonts w:ascii="Arial" w:hAnsi="Arial" w:cs="Arial"/>
                <w:b/>
                <w:sz w:val="18"/>
              </w:rPr>
              <w:t>Insert the name of the provider or publisher of the activities</w:t>
            </w:r>
            <w:r w:rsidRPr="00271E99">
              <w:rPr>
                <w:rFonts w:ascii="Arial" w:hAnsi="Arial" w:cs="Arial"/>
                <w:sz w:val="18"/>
              </w:rPr>
              <w:t xml:space="preserve">.  For example, </w:t>
            </w:r>
            <w:r w:rsidRPr="00271E99">
              <w:rPr>
                <w:rFonts w:ascii="Arial" w:hAnsi="Arial" w:cs="Arial"/>
                <w:i/>
                <w:sz w:val="18"/>
              </w:rPr>
              <w:t>“</w:t>
            </w:r>
            <w:r w:rsidR="007461F2" w:rsidRPr="00271E99">
              <w:rPr>
                <w:rFonts w:ascii="Arial" w:hAnsi="Arial" w:cs="Arial"/>
                <w:i/>
                <w:sz w:val="18"/>
              </w:rPr>
              <w:t>VicBar CPD</w:t>
            </w:r>
            <w:r w:rsidR="00227A5F" w:rsidRPr="00271E99">
              <w:rPr>
                <w:rFonts w:ascii="Arial" w:hAnsi="Arial" w:cs="Arial"/>
                <w:i/>
                <w:sz w:val="18"/>
              </w:rPr>
              <w:t>/LIV/LCI</w:t>
            </w:r>
            <w:r w:rsidRPr="00271E99">
              <w:rPr>
                <w:rFonts w:ascii="Arial" w:hAnsi="Arial" w:cs="Arial"/>
                <w:i/>
                <w:sz w:val="18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04ACDC4" w14:textId="32E5FCDB" w:rsidR="00453285" w:rsidRPr="00271E99" w:rsidRDefault="00453285">
            <w:pPr>
              <w:rPr>
                <w:rFonts w:ascii="Arial" w:hAnsi="Arial" w:cs="Arial"/>
                <w:sz w:val="18"/>
              </w:rPr>
            </w:pPr>
            <w:r w:rsidRPr="00271E99">
              <w:rPr>
                <w:rFonts w:ascii="Arial" w:hAnsi="Arial" w:cs="Arial"/>
                <w:b/>
                <w:sz w:val="18"/>
              </w:rPr>
              <w:t>For example</w:t>
            </w:r>
            <w:r w:rsidRPr="00271E99">
              <w:rPr>
                <w:rFonts w:ascii="Arial" w:hAnsi="Arial" w:cs="Arial"/>
                <w:sz w:val="18"/>
              </w:rPr>
              <w:t xml:space="preserve">: </w:t>
            </w:r>
            <w:r w:rsidRPr="00271E99">
              <w:rPr>
                <w:rFonts w:ascii="Arial" w:hAnsi="Arial" w:cs="Arial"/>
                <w:i/>
                <w:sz w:val="18"/>
              </w:rPr>
              <w:t>workshop, study group</w:t>
            </w:r>
            <w:r w:rsidR="00700F81" w:rsidRPr="00271E99">
              <w:rPr>
                <w:rFonts w:ascii="Arial" w:hAnsi="Arial" w:cs="Arial"/>
                <w:i/>
                <w:sz w:val="18"/>
              </w:rPr>
              <w:t>, presenter</w:t>
            </w:r>
            <w:r w:rsidR="00271E99" w:rsidRPr="00271E99">
              <w:rPr>
                <w:rFonts w:ascii="Arial" w:hAnsi="Arial" w:cs="Arial"/>
                <w:i/>
                <w:sz w:val="18"/>
              </w:rPr>
              <w:t>, paper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C49259" w14:textId="77777777" w:rsidR="00453285" w:rsidRPr="00271E99" w:rsidRDefault="00453285" w:rsidP="007461F2">
            <w:pPr>
              <w:rPr>
                <w:rFonts w:ascii="Arial" w:hAnsi="Arial" w:cs="Arial"/>
                <w:b/>
                <w:sz w:val="18"/>
              </w:rPr>
            </w:pPr>
            <w:r w:rsidRPr="00271E99">
              <w:rPr>
                <w:rFonts w:ascii="Arial" w:hAnsi="Arial" w:cs="Arial"/>
                <w:b/>
                <w:sz w:val="18"/>
              </w:rPr>
              <w:t>Insert the</w:t>
            </w:r>
            <w:r w:rsidR="00227A5F" w:rsidRPr="00271E99">
              <w:rPr>
                <w:rFonts w:ascii="Arial" w:hAnsi="Arial" w:cs="Arial"/>
                <w:b/>
                <w:sz w:val="18"/>
              </w:rPr>
              <w:t xml:space="preserve"> </w:t>
            </w:r>
            <w:r w:rsidR="007461F2" w:rsidRPr="00271E99">
              <w:rPr>
                <w:rFonts w:ascii="Arial" w:hAnsi="Arial" w:cs="Arial"/>
                <w:b/>
                <w:sz w:val="18"/>
              </w:rPr>
              <w:t>points</w:t>
            </w:r>
            <w:r w:rsidRPr="00271E99">
              <w:rPr>
                <w:rFonts w:ascii="Arial" w:hAnsi="Arial" w:cs="Arial"/>
                <w:b/>
                <w:sz w:val="18"/>
              </w:rPr>
              <w:t xml:space="preserve"> that apply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502F385F" w14:textId="36BF4345" w:rsidR="00453285" w:rsidRDefault="00227A5F" w:rsidP="00227A5F">
            <w:pPr>
              <w:rPr>
                <w:rFonts w:ascii="Arial" w:hAnsi="Arial" w:cs="Arial"/>
              </w:rPr>
            </w:pPr>
            <w:r w:rsidRPr="00271E99">
              <w:rPr>
                <w:rFonts w:ascii="Arial" w:hAnsi="Arial" w:cs="Arial"/>
                <w:b/>
                <w:sz w:val="18"/>
              </w:rPr>
              <w:t>Insert the f</w:t>
            </w:r>
            <w:r w:rsidR="007461F2" w:rsidRPr="00271E99">
              <w:rPr>
                <w:rFonts w:ascii="Arial" w:hAnsi="Arial" w:cs="Arial"/>
                <w:b/>
                <w:sz w:val="18"/>
              </w:rPr>
              <w:t>ield</w:t>
            </w:r>
            <w:r w:rsidR="00271E99" w:rsidRPr="00271E99">
              <w:rPr>
                <w:rFonts w:ascii="Arial" w:hAnsi="Arial" w:cs="Arial"/>
                <w:b/>
                <w:sz w:val="18"/>
              </w:rPr>
              <w:t>/</w:t>
            </w:r>
            <w:r w:rsidRPr="00271E99">
              <w:rPr>
                <w:rFonts w:ascii="Arial" w:hAnsi="Arial" w:cs="Arial"/>
                <w:b/>
                <w:sz w:val="18"/>
              </w:rPr>
              <w:t>s that apply</w:t>
            </w:r>
            <w:r w:rsidR="00271E99">
              <w:rPr>
                <w:rFonts w:ascii="Arial" w:hAnsi="Arial" w:cs="Arial"/>
              </w:rPr>
              <w:t xml:space="preserve">. </w:t>
            </w:r>
            <w:r w:rsidR="00271E99" w:rsidRPr="00271E99">
              <w:rPr>
                <w:rFonts w:ascii="Arial" w:hAnsi="Arial" w:cs="Arial"/>
                <w:sz w:val="16"/>
              </w:rPr>
              <w:t>(For example:</w:t>
            </w:r>
            <w:r w:rsidR="00271E99">
              <w:rPr>
                <w:rFonts w:ascii="Arial" w:hAnsi="Arial" w:cs="Arial"/>
              </w:rPr>
              <w:t xml:space="preserve"> </w:t>
            </w:r>
            <w:r w:rsidR="00271E99" w:rsidRPr="00271E99">
              <w:rPr>
                <w:rFonts w:ascii="Arial" w:hAnsi="Arial" w:cs="Arial"/>
                <w:sz w:val="16"/>
              </w:rPr>
              <w:t>Barrister Skills [BS], Substantive Law [SL], Ethics &amp; Professional Practice [EP], Practice Management &amp; Business Skills [PM]</w:t>
            </w:r>
            <w:r w:rsidR="00271E99">
              <w:rPr>
                <w:rFonts w:ascii="Arial" w:hAnsi="Arial" w:cs="Arial"/>
                <w:sz w:val="16"/>
              </w:rPr>
              <w:t xml:space="preserve"> or uncategorised</w:t>
            </w:r>
            <w:r w:rsidR="00271E99" w:rsidRPr="00271E99">
              <w:rPr>
                <w:rFonts w:ascii="Arial" w:hAnsi="Arial" w:cs="Arial"/>
                <w:sz w:val="16"/>
              </w:rPr>
              <w:t>)</w:t>
            </w:r>
          </w:p>
        </w:tc>
      </w:tr>
      <w:tr w:rsidR="00453285" w14:paraId="79EDD852" w14:textId="77777777" w:rsidTr="00271E99">
        <w:trPr>
          <w:trHeight w:val="567"/>
        </w:trPr>
        <w:tc>
          <w:tcPr>
            <w:tcW w:w="1384" w:type="dxa"/>
          </w:tcPr>
          <w:p w14:paraId="1515C80C" w14:textId="77777777" w:rsidR="00453285" w:rsidRDefault="00453285"/>
          <w:p w14:paraId="7FA83997" w14:textId="77777777" w:rsidR="00453285" w:rsidRDefault="00453285"/>
        </w:tc>
        <w:tc>
          <w:tcPr>
            <w:tcW w:w="4536" w:type="dxa"/>
          </w:tcPr>
          <w:p w14:paraId="73B64FC3" w14:textId="77777777" w:rsidR="00453285" w:rsidRDefault="00453285"/>
        </w:tc>
        <w:tc>
          <w:tcPr>
            <w:tcW w:w="3119" w:type="dxa"/>
          </w:tcPr>
          <w:p w14:paraId="341EDA0F" w14:textId="77777777" w:rsidR="00453285" w:rsidRDefault="00453285"/>
        </w:tc>
        <w:tc>
          <w:tcPr>
            <w:tcW w:w="1701" w:type="dxa"/>
          </w:tcPr>
          <w:p w14:paraId="1EA052C9" w14:textId="77777777" w:rsidR="00453285" w:rsidRDefault="00453285"/>
        </w:tc>
        <w:tc>
          <w:tcPr>
            <w:tcW w:w="1134" w:type="dxa"/>
          </w:tcPr>
          <w:p w14:paraId="07949AA0" w14:textId="77777777" w:rsidR="00453285" w:rsidRDefault="00453285"/>
        </w:tc>
        <w:tc>
          <w:tcPr>
            <w:tcW w:w="4046" w:type="dxa"/>
          </w:tcPr>
          <w:p w14:paraId="6AFCA90A" w14:textId="77777777" w:rsidR="00453285" w:rsidRDefault="00453285"/>
        </w:tc>
      </w:tr>
      <w:tr w:rsidR="00453285" w14:paraId="649D16ED" w14:textId="77777777" w:rsidTr="00271E99">
        <w:trPr>
          <w:trHeight w:val="567"/>
        </w:trPr>
        <w:tc>
          <w:tcPr>
            <w:tcW w:w="1384" w:type="dxa"/>
          </w:tcPr>
          <w:p w14:paraId="3490AD03" w14:textId="77777777" w:rsidR="00453285" w:rsidRDefault="00453285"/>
          <w:p w14:paraId="2D4A233C" w14:textId="77777777" w:rsidR="00453285" w:rsidRDefault="00453285"/>
        </w:tc>
        <w:tc>
          <w:tcPr>
            <w:tcW w:w="4536" w:type="dxa"/>
          </w:tcPr>
          <w:p w14:paraId="103671CB" w14:textId="77777777" w:rsidR="00453285" w:rsidRDefault="00453285"/>
        </w:tc>
        <w:tc>
          <w:tcPr>
            <w:tcW w:w="3119" w:type="dxa"/>
          </w:tcPr>
          <w:p w14:paraId="13B826AE" w14:textId="77777777" w:rsidR="00453285" w:rsidRDefault="00453285"/>
        </w:tc>
        <w:tc>
          <w:tcPr>
            <w:tcW w:w="1701" w:type="dxa"/>
          </w:tcPr>
          <w:p w14:paraId="1AB0A1F4" w14:textId="77777777" w:rsidR="00453285" w:rsidRDefault="00453285"/>
        </w:tc>
        <w:tc>
          <w:tcPr>
            <w:tcW w:w="1134" w:type="dxa"/>
          </w:tcPr>
          <w:p w14:paraId="0541BEB9" w14:textId="77777777" w:rsidR="00453285" w:rsidRDefault="00453285"/>
        </w:tc>
        <w:tc>
          <w:tcPr>
            <w:tcW w:w="4046" w:type="dxa"/>
          </w:tcPr>
          <w:p w14:paraId="463E71B5" w14:textId="77777777" w:rsidR="00453285" w:rsidRDefault="00453285"/>
        </w:tc>
      </w:tr>
      <w:tr w:rsidR="00453285" w14:paraId="5AFF66B0" w14:textId="77777777" w:rsidTr="00271E99">
        <w:trPr>
          <w:trHeight w:val="567"/>
        </w:trPr>
        <w:tc>
          <w:tcPr>
            <w:tcW w:w="1384" w:type="dxa"/>
          </w:tcPr>
          <w:p w14:paraId="79856AB2" w14:textId="77777777" w:rsidR="00453285" w:rsidRDefault="00453285"/>
          <w:p w14:paraId="0E5B1E63" w14:textId="77777777" w:rsidR="00453285" w:rsidRDefault="00453285"/>
        </w:tc>
        <w:tc>
          <w:tcPr>
            <w:tcW w:w="4536" w:type="dxa"/>
          </w:tcPr>
          <w:p w14:paraId="58A968D9" w14:textId="77777777" w:rsidR="00453285" w:rsidRDefault="00453285"/>
        </w:tc>
        <w:tc>
          <w:tcPr>
            <w:tcW w:w="3119" w:type="dxa"/>
          </w:tcPr>
          <w:p w14:paraId="76281F1A" w14:textId="77777777" w:rsidR="00453285" w:rsidRDefault="00453285"/>
        </w:tc>
        <w:tc>
          <w:tcPr>
            <w:tcW w:w="1701" w:type="dxa"/>
          </w:tcPr>
          <w:p w14:paraId="7C3E1337" w14:textId="77777777" w:rsidR="00453285" w:rsidRDefault="00453285"/>
        </w:tc>
        <w:tc>
          <w:tcPr>
            <w:tcW w:w="1134" w:type="dxa"/>
          </w:tcPr>
          <w:p w14:paraId="74741F09" w14:textId="77777777" w:rsidR="00453285" w:rsidRDefault="00453285"/>
        </w:tc>
        <w:tc>
          <w:tcPr>
            <w:tcW w:w="4046" w:type="dxa"/>
          </w:tcPr>
          <w:p w14:paraId="25D7986D" w14:textId="77777777" w:rsidR="00453285" w:rsidRDefault="00453285"/>
        </w:tc>
      </w:tr>
      <w:tr w:rsidR="00453285" w14:paraId="3A4057E2" w14:textId="77777777" w:rsidTr="00271E99">
        <w:trPr>
          <w:trHeight w:val="567"/>
        </w:trPr>
        <w:tc>
          <w:tcPr>
            <w:tcW w:w="1384" w:type="dxa"/>
          </w:tcPr>
          <w:p w14:paraId="131346A8" w14:textId="77777777" w:rsidR="00453285" w:rsidRDefault="00453285"/>
          <w:p w14:paraId="658A50E7" w14:textId="77777777" w:rsidR="00453285" w:rsidRDefault="00453285"/>
        </w:tc>
        <w:tc>
          <w:tcPr>
            <w:tcW w:w="4536" w:type="dxa"/>
          </w:tcPr>
          <w:p w14:paraId="064E9EC4" w14:textId="77777777" w:rsidR="00453285" w:rsidRDefault="00453285"/>
        </w:tc>
        <w:tc>
          <w:tcPr>
            <w:tcW w:w="3119" w:type="dxa"/>
          </w:tcPr>
          <w:p w14:paraId="112D6773" w14:textId="77777777" w:rsidR="00453285" w:rsidRDefault="00453285"/>
        </w:tc>
        <w:tc>
          <w:tcPr>
            <w:tcW w:w="1701" w:type="dxa"/>
          </w:tcPr>
          <w:p w14:paraId="15E65AA1" w14:textId="77777777" w:rsidR="00453285" w:rsidRDefault="00453285"/>
        </w:tc>
        <w:tc>
          <w:tcPr>
            <w:tcW w:w="1134" w:type="dxa"/>
          </w:tcPr>
          <w:p w14:paraId="412FA0A4" w14:textId="77777777" w:rsidR="00453285" w:rsidRDefault="00453285"/>
        </w:tc>
        <w:tc>
          <w:tcPr>
            <w:tcW w:w="4046" w:type="dxa"/>
          </w:tcPr>
          <w:p w14:paraId="5B32785C" w14:textId="77777777" w:rsidR="00453285" w:rsidRDefault="00453285"/>
        </w:tc>
      </w:tr>
      <w:tr w:rsidR="00453285" w14:paraId="545A7855" w14:textId="77777777" w:rsidTr="00271E99">
        <w:trPr>
          <w:trHeight w:val="567"/>
        </w:trPr>
        <w:tc>
          <w:tcPr>
            <w:tcW w:w="1384" w:type="dxa"/>
          </w:tcPr>
          <w:p w14:paraId="5178599C" w14:textId="77777777" w:rsidR="00453285" w:rsidRDefault="00453285"/>
          <w:p w14:paraId="11128DB7" w14:textId="77777777" w:rsidR="00453285" w:rsidRDefault="00453285"/>
        </w:tc>
        <w:tc>
          <w:tcPr>
            <w:tcW w:w="4536" w:type="dxa"/>
          </w:tcPr>
          <w:p w14:paraId="0FD3695E" w14:textId="77777777" w:rsidR="00453285" w:rsidRDefault="00453285"/>
        </w:tc>
        <w:tc>
          <w:tcPr>
            <w:tcW w:w="3119" w:type="dxa"/>
          </w:tcPr>
          <w:p w14:paraId="3C7E045B" w14:textId="77777777" w:rsidR="00453285" w:rsidRDefault="00453285"/>
        </w:tc>
        <w:tc>
          <w:tcPr>
            <w:tcW w:w="1701" w:type="dxa"/>
          </w:tcPr>
          <w:p w14:paraId="4979DC4B" w14:textId="77777777" w:rsidR="00453285" w:rsidRDefault="00453285"/>
        </w:tc>
        <w:tc>
          <w:tcPr>
            <w:tcW w:w="1134" w:type="dxa"/>
          </w:tcPr>
          <w:p w14:paraId="6304FCCA" w14:textId="77777777" w:rsidR="00453285" w:rsidRDefault="00453285"/>
        </w:tc>
        <w:tc>
          <w:tcPr>
            <w:tcW w:w="4046" w:type="dxa"/>
          </w:tcPr>
          <w:p w14:paraId="5162BF87" w14:textId="77777777" w:rsidR="00453285" w:rsidRDefault="00453285"/>
        </w:tc>
      </w:tr>
      <w:tr w:rsidR="00453285" w14:paraId="6DD91C36" w14:textId="77777777" w:rsidTr="00271E99">
        <w:trPr>
          <w:trHeight w:val="567"/>
        </w:trPr>
        <w:tc>
          <w:tcPr>
            <w:tcW w:w="1384" w:type="dxa"/>
          </w:tcPr>
          <w:p w14:paraId="2DC72A00" w14:textId="77777777" w:rsidR="00453285" w:rsidRDefault="00453285"/>
          <w:p w14:paraId="4CA302AA" w14:textId="77777777" w:rsidR="00453285" w:rsidRDefault="00453285"/>
        </w:tc>
        <w:tc>
          <w:tcPr>
            <w:tcW w:w="4536" w:type="dxa"/>
          </w:tcPr>
          <w:p w14:paraId="24AA043C" w14:textId="77777777" w:rsidR="00453285" w:rsidRDefault="00453285"/>
        </w:tc>
        <w:tc>
          <w:tcPr>
            <w:tcW w:w="3119" w:type="dxa"/>
          </w:tcPr>
          <w:p w14:paraId="2971286C" w14:textId="77777777" w:rsidR="00453285" w:rsidRDefault="00453285"/>
        </w:tc>
        <w:tc>
          <w:tcPr>
            <w:tcW w:w="1701" w:type="dxa"/>
          </w:tcPr>
          <w:p w14:paraId="75287AAB" w14:textId="77777777" w:rsidR="00453285" w:rsidRDefault="00453285"/>
        </w:tc>
        <w:tc>
          <w:tcPr>
            <w:tcW w:w="1134" w:type="dxa"/>
          </w:tcPr>
          <w:p w14:paraId="2CF6DE3E" w14:textId="77777777" w:rsidR="00453285" w:rsidRDefault="00453285"/>
        </w:tc>
        <w:tc>
          <w:tcPr>
            <w:tcW w:w="4046" w:type="dxa"/>
          </w:tcPr>
          <w:p w14:paraId="15B8CE90" w14:textId="77777777" w:rsidR="00453285" w:rsidRDefault="00453285"/>
        </w:tc>
      </w:tr>
      <w:tr w:rsidR="00453285" w14:paraId="7AA4FDCB" w14:textId="77777777" w:rsidTr="00271E99">
        <w:trPr>
          <w:trHeight w:val="567"/>
        </w:trPr>
        <w:tc>
          <w:tcPr>
            <w:tcW w:w="1384" w:type="dxa"/>
          </w:tcPr>
          <w:p w14:paraId="3D1C42C5" w14:textId="77777777" w:rsidR="00453285" w:rsidRDefault="00453285"/>
          <w:p w14:paraId="003A62DA" w14:textId="77777777" w:rsidR="00453285" w:rsidRDefault="00453285"/>
        </w:tc>
        <w:tc>
          <w:tcPr>
            <w:tcW w:w="4536" w:type="dxa"/>
          </w:tcPr>
          <w:p w14:paraId="5AEEEC28" w14:textId="77777777" w:rsidR="00453285" w:rsidRDefault="00453285"/>
        </w:tc>
        <w:tc>
          <w:tcPr>
            <w:tcW w:w="3119" w:type="dxa"/>
          </w:tcPr>
          <w:p w14:paraId="1AE6A5C2" w14:textId="77777777" w:rsidR="00453285" w:rsidRDefault="00453285"/>
        </w:tc>
        <w:tc>
          <w:tcPr>
            <w:tcW w:w="1701" w:type="dxa"/>
          </w:tcPr>
          <w:p w14:paraId="1D71C292" w14:textId="77777777" w:rsidR="00453285" w:rsidRDefault="00453285"/>
        </w:tc>
        <w:tc>
          <w:tcPr>
            <w:tcW w:w="1134" w:type="dxa"/>
          </w:tcPr>
          <w:p w14:paraId="30420C45" w14:textId="77777777" w:rsidR="00453285" w:rsidRDefault="00453285"/>
        </w:tc>
        <w:tc>
          <w:tcPr>
            <w:tcW w:w="4046" w:type="dxa"/>
          </w:tcPr>
          <w:p w14:paraId="70DD7381" w14:textId="77777777" w:rsidR="00453285" w:rsidRDefault="00453285"/>
        </w:tc>
      </w:tr>
      <w:tr w:rsidR="00453285" w14:paraId="04028A06" w14:textId="77777777" w:rsidTr="00271E99">
        <w:trPr>
          <w:trHeight w:val="567"/>
        </w:trPr>
        <w:tc>
          <w:tcPr>
            <w:tcW w:w="1384" w:type="dxa"/>
          </w:tcPr>
          <w:p w14:paraId="26A93E2C" w14:textId="77777777" w:rsidR="00453285" w:rsidRDefault="00453285"/>
          <w:p w14:paraId="45C2E757" w14:textId="77777777" w:rsidR="00453285" w:rsidRDefault="00453285"/>
        </w:tc>
        <w:tc>
          <w:tcPr>
            <w:tcW w:w="4536" w:type="dxa"/>
          </w:tcPr>
          <w:p w14:paraId="6131C7C6" w14:textId="77777777" w:rsidR="00453285" w:rsidRDefault="00453285"/>
        </w:tc>
        <w:tc>
          <w:tcPr>
            <w:tcW w:w="3119" w:type="dxa"/>
          </w:tcPr>
          <w:p w14:paraId="4DC9E898" w14:textId="77777777" w:rsidR="00453285" w:rsidRDefault="00453285"/>
        </w:tc>
        <w:tc>
          <w:tcPr>
            <w:tcW w:w="1701" w:type="dxa"/>
          </w:tcPr>
          <w:p w14:paraId="55ECFE1D" w14:textId="77777777" w:rsidR="00453285" w:rsidRDefault="00453285"/>
        </w:tc>
        <w:tc>
          <w:tcPr>
            <w:tcW w:w="1134" w:type="dxa"/>
          </w:tcPr>
          <w:p w14:paraId="7FDD71C7" w14:textId="77777777" w:rsidR="00453285" w:rsidRDefault="00453285"/>
        </w:tc>
        <w:tc>
          <w:tcPr>
            <w:tcW w:w="4046" w:type="dxa"/>
          </w:tcPr>
          <w:p w14:paraId="6D62D7ED" w14:textId="77777777" w:rsidR="00453285" w:rsidRDefault="00453285"/>
        </w:tc>
      </w:tr>
      <w:tr w:rsidR="00453285" w14:paraId="3F0EEAA8" w14:textId="77777777" w:rsidTr="00271E99">
        <w:trPr>
          <w:trHeight w:val="567"/>
        </w:trPr>
        <w:tc>
          <w:tcPr>
            <w:tcW w:w="1384" w:type="dxa"/>
          </w:tcPr>
          <w:p w14:paraId="7075C372" w14:textId="77777777" w:rsidR="00453285" w:rsidRDefault="00453285"/>
        </w:tc>
        <w:tc>
          <w:tcPr>
            <w:tcW w:w="4536" w:type="dxa"/>
          </w:tcPr>
          <w:p w14:paraId="70D7E040" w14:textId="77777777" w:rsidR="00453285" w:rsidRDefault="00453285"/>
        </w:tc>
        <w:tc>
          <w:tcPr>
            <w:tcW w:w="3119" w:type="dxa"/>
          </w:tcPr>
          <w:p w14:paraId="24C2F090" w14:textId="77777777" w:rsidR="00453285" w:rsidRDefault="00453285"/>
        </w:tc>
        <w:tc>
          <w:tcPr>
            <w:tcW w:w="1701" w:type="dxa"/>
          </w:tcPr>
          <w:p w14:paraId="65937AC9" w14:textId="77777777" w:rsidR="00453285" w:rsidRDefault="00453285"/>
        </w:tc>
        <w:tc>
          <w:tcPr>
            <w:tcW w:w="1134" w:type="dxa"/>
          </w:tcPr>
          <w:p w14:paraId="65DA4CE1" w14:textId="77777777" w:rsidR="00453285" w:rsidRDefault="00453285"/>
        </w:tc>
        <w:tc>
          <w:tcPr>
            <w:tcW w:w="4046" w:type="dxa"/>
          </w:tcPr>
          <w:p w14:paraId="02C4481B" w14:textId="77777777" w:rsidR="00453285" w:rsidRDefault="00453285"/>
        </w:tc>
      </w:tr>
      <w:tr w:rsidR="00453285" w14:paraId="796C4F35" w14:textId="77777777" w:rsidTr="00271E99">
        <w:trPr>
          <w:trHeight w:val="567"/>
        </w:trPr>
        <w:tc>
          <w:tcPr>
            <w:tcW w:w="1384" w:type="dxa"/>
          </w:tcPr>
          <w:p w14:paraId="3A4D0760" w14:textId="77777777" w:rsidR="00453285" w:rsidRDefault="00453285"/>
        </w:tc>
        <w:tc>
          <w:tcPr>
            <w:tcW w:w="4536" w:type="dxa"/>
          </w:tcPr>
          <w:p w14:paraId="3820BE46" w14:textId="77777777" w:rsidR="00453285" w:rsidRDefault="00453285"/>
        </w:tc>
        <w:tc>
          <w:tcPr>
            <w:tcW w:w="3119" w:type="dxa"/>
          </w:tcPr>
          <w:p w14:paraId="5B305972" w14:textId="77777777" w:rsidR="00453285" w:rsidRDefault="00453285"/>
        </w:tc>
        <w:tc>
          <w:tcPr>
            <w:tcW w:w="1701" w:type="dxa"/>
          </w:tcPr>
          <w:p w14:paraId="68E45855" w14:textId="77777777" w:rsidR="00453285" w:rsidRDefault="00453285"/>
        </w:tc>
        <w:tc>
          <w:tcPr>
            <w:tcW w:w="1134" w:type="dxa"/>
          </w:tcPr>
          <w:p w14:paraId="1B1DA0A1" w14:textId="77777777" w:rsidR="00453285" w:rsidRDefault="00453285"/>
        </w:tc>
        <w:tc>
          <w:tcPr>
            <w:tcW w:w="4046" w:type="dxa"/>
          </w:tcPr>
          <w:p w14:paraId="5AA7FB9B" w14:textId="77777777" w:rsidR="00453285" w:rsidRDefault="00453285"/>
        </w:tc>
      </w:tr>
      <w:tr w:rsidR="00453285" w14:paraId="55130F05" w14:textId="77777777" w:rsidTr="00271E99">
        <w:trPr>
          <w:trHeight w:val="567"/>
        </w:trPr>
        <w:tc>
          <w:tcPr>
            <w:tcW w:w="1384" w:type="dxa"/>
          </w:tcPr>
          <w:p w14:paraId="4B27A5A8" w14:textId="77777777" w:rsidR="00453285" w:rsidRDefault="00453285"/>
          <w:p w14:paraId="4B0AEC2E" w14:textId="77777777" w:rsidR="00453285" w:rsidRDefault="00453285"/>
        </w:tc>
        <w:tc>
          <w:tcPr>
            <w:tcW w:w="4536" w:type="dxa"/>
          </w:tcPr>
          <w:p w14:paraId="7D138BDB" w14:textId="77777777" w:rsidR="00453285" w:rsidRDefault="00453285"/>
        </w:tc>
        <w:tc>
          <w:tcPr>
            <w:tcW w:w="3119" w:type="dxa"/>
          </w:tcPr>
          <w:p w14:paraId="71E94704" w14:textId="77777777" w:rsidR="00453285" w:rsidRDefault="00453285"/>
        </w:tc>
        <w:tc>
          <w:tcPr>
            <w:tcW w:w="1701" w:type="dxa"/>
          </w:tcPr>
          <w:p w14:paraId="1D566B67" w14:textId="77777777" w:rsidR="00453285" w:rsidRDefault="00453285"/>
        </w:tc>
        <w:tc>
          <w:tcPr>
            <w:tcW w:w="1134" w:type="dxa"/>
          </w:tcPr>
          <w:p w14:paraId="17630724" w14:textId="77777777" w:rsidR="00453285" w:rsidRDefault="00453285"/>
        </w:tc>
        <w:tc>
          <w:tcPr>
            <w:tcW w:w="4046" w:type="dxa"/>
          </w:tcPr>
          <w:p w14:paraId="4D15B6CF" w14:textId="77777777" w:rsidR="00453285" w:rsidRDefault="00453285"/>
        </w:tc>
      </w:tr>
      <w:tr w:rsidR="00453285" w14:paraId="74052D75" w14:textId="77777777" w:rsidTr="007461F2">
        <w:trPr>
          <w:gridAfter w:val="1"/>
          <w:wAfter w:w="4046" w:type="dxa"/>
        </w:trPr>
        <w:tc>
          <w:tcPr>
            <w:tcW w:w="10740" w:type="dxa"/>
            <w:gridSpan w:val="4"/>
          </w:tcPr>
          <w:p w14:paraId="57341B44" w14:textId="77777777" w:rsidR="00453285" w:rsidRDefault="0045328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Units:</w:t>
            </w:r>
          </w:p>
        </w:tc>
        <w:tc>
          <w:tcPr>
            <w:tcW w:w="1134" w:type="dxa"/>
          </w:tcPr>
          <w:p w14:paraId="0506E17D" w14:textId="77777777" w:rsidR="00453285" w:rsidRDefault="0045328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786E48E1" w14:textId="77777777" w:rsidR="00453285" w:rsidRPr="00160E85" w:rsidRDefault="00453285" w:rsidP="00271E99">
      <w:pPr>
        <w:rPr>
          <w:rFonts w:ascii="Arial" w:hAnsi="Arial" w:cs="Arial"/>
          <w:sz w:val="16"/>
          <w:szCs w:val="16"/>
        </w:rPr>
      </w:pPr>
    </w:p>
    <w:sectPr w:rsidR="00453285" w:rsidRPr="00160E85" w:rsidSect="00271E99">
      <w:pgSz w:w="16838" w:h="11906" w:orient="landscape" w:code="9"/>
      <w:pgMar w:top="284" w:right="561" w:bottom="142" w:left="5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81"/>
    <w:rsid w:val="000E6A7E"/>
    <w:rsid w:val="000F7317"/>
    <w:rsid w:val="00160E85"/>
    <w:rsid w:val="00227A5F"/>
    <w:rsid w:val="00271E99"/>
    <w:rsid w:val="00371C33"/>
    <w:rsid w:val="003F5771"/>
    <w:rsid w:val="00453285"/>
    <w:rsid w:val="005626D4"/>
    <w:rsid w:val="00665EDE"/>
    <w:rsid w:val="00700F81"/>
    <w:rsid w:val="007461F2"/>
    <w:rsid w:val="00867E6B"/>
    <w:rsid w:val="008D0B5C"/>
    <w:rsid w:val="0092422C"/>
    <w:rsid w:val="00A25E6C"/>
    <w:rsid w:val="00A86B2E"/>
    <w:rsid w:val="00CD7538"/>
    <w:rsid w:val="00E53490"/>
    <w:rsid w:val="00E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D8CD0"/>
  <w15:chartTrackingRefBased/>
  <w15:docId w15:val="{48FEDC8B-CB32-47A3-B192-24D54DFB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CPD Scheme Record</vt:lpstr>
    </vt:vector>
  </TitlesOfParts>
  <Company>Law Institute of Victoria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 Scheme Record</dc:title>
  <dc:subject/>
  <dc:creator>Llawton</dc:creator>
  <cp:keywords/>
  <cp:lastModifiedBy>Nina Massara</cp:lastModifiedBy>
  <cp:revision>6</cp:revision>
  <cp:lastPrinted>2014-04-15T01:37:00Z</cp:lastPrinted>
  <dcterms:created xsi:type="dcterms:W3CDTF">2018-04-04T03:27:00Z</dcterms:created>
  <dcterms:modified xsi:type="dcterms:W3CDTF">2019-03-18T01:56:00Z</dcterms:modified>
</cp:coreProperties>
</file>